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D73" w:rsidRPr="009A0A61" w:rsidRDefault="00FB6D73" w:rsidP="00FB6D73">
      <w:pPr>
        <w:pStyle w:val="Titre"/>
        <w:rPr>
          <w:b/>
          <w:bCs/>
          <w:szCs w:val="24"/>
          <w:lang w:eastAsia="fr-FR"/>
        </w:rPr>
      </w:pPr>
      <w:r w:rsidRPr="009A0A61">
        <w:rPr>
          <w:b/>
          <w:bCs/>
          <w:szCs w:val="24"/>
          <w:lang w:eastAsia="fr-FR"/>
        </w:rPr>
        <w:t>RÉPUBLIQUE ALGÉRIENNE DÉMOCRATIQUE ET POPULAIRE</w:t>
      </w:r>
    </w:p>
    <w:p w:rsidR="00FB6D73" w:rsidRPr="009A0A61" w:rsidRDefault="00FB6D73" w:rsidP="00FB6D73">
      <w:pPr>
        <w:pStyle w:val="Titre"/>
        <w:rPr>
          <w:b/>
          <w:bCs/>
          <w:sz w:val="22"/>
          <w:szCs w:val="22"/>
          <w:lang w:eastAsia="fr-FR"/>
        </w:rPr>
      </w:pPr>
      <w:r w:rsidRPr="009A0A61">
        <w:rPr>
          <w:b/>
          <w:bCs/>
          <w:szCs w:val="24"/>
          <w:lang w:eastAsia="fr-FR"/>
        </w:rPr>
        <w:t>MINISTÈRE DE L’ENSEIGNEMENT SUPÉRIEUR ET DE LA RECHERCHE SCIENTIFIQUE</w:t>
      </w:r>
    </w:p>
    <w:p w:rsidR="002F10A9" w:rsidRDefault="00FB6D73" w:rsidP="00FB6D73">
      <w:pPr>
        <w:pStyle w:val="Titre1"/>
        <w:jc w:val="center"/>
        <w:rPr>
          <w:sz w:val="24"/>
        </w:rPr>
      </w:pPr>
      <w:r w:rsidRPr="009A0A61">
        <w:rPr>
          <w:bCs/>
          <w:sz w:val="22"/>
          <w:szCs w:val="22"/>
        </w:rPr>
        <w:t>UNIVERSITÉ M’HAMED BOUGARA – BOUMERDÈS</w:t>
      </w:r>
    </w:p>
    <w:p w:rsidR="002F10A9" w:rsidRDefault="00FB6D73" w:rsidP="003C54B9">
      <w:pPr>
        <w:pStyle w:val="Titre1"/>
        <w:jc w:val="center"/>
      </w:pPr>
      <w:r>
        <w:t>FACULTE DE TECHNOLOGIE</w:t>
      </w:r>
    </w:p>
    <w:p w:rsidR="002F10A9" w:rsidRDefault="00FB6D73" w:rsidP="000366A4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2262505</wp:posOffset>
            </wp:positionH>
            <wp:positionV relativeFrom="paragraph">
              <wp:posOffset>75565</wp:posOffset>
            </wp:positionV>
            <wp:extent cx="1294765" cy="920750"/>
            <wp:effectExtent l="19050" t="0" r="635" b="0"/>
            <wp:wrapSquare wrapText="bothSides"/>
            <wp:docPr id="4" name="Image 0" descr="logo-umbb-crsi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0" descr="logo-umbb-crsic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765" cy="92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F10A9">
        <w:tab/>
      </w:r>
    </w:p>
    <w:p w:rsidR="002F10A9" w:rsidRDefault="002F10A9" w:rsidP="002F10A9"/>
    <w:p w:rsidR="002F10A9" w:rsidRDefault="003C54B9" w:rsidP="003C54B9">
      <w:pPr>
        <w:tabs>
          <w:tab w:val="left" w:pos="6765"/>
        </w:tabs>
      </w:pPr>
      <w:r>
        <w:tab/>
      </w:r>
    </w:p>
    <w:p w:rsidR="003C54B9" w:rsidRDefault="002F10A9" w:rsidP="00E93832">
      <w:r>
        <w:tab/>
      </w:r>
      <w:r>
        <w:tab/>
      </w:r>
      <w:r>
        <w:tab/>
      </w:r>
      <w:r>
        <w:tab/>
      </w:r>
      <w:r>
        <w:tab/>
      </w:r>
    </w:p>
    <w:p w:rsidR="002F10A9" w:rsidRDefault="002F10A9" w:rsidP="00E93832">
      <w:r>
        <w:tab/>
      </w:r>
      <w:r>
        <w:tab/>
        <w:t xml:space="preserve">                 </w:t>
      </w:r>
    </w:p>
    <w:p w:rsidR="00FB6D73" w:rsidRDefault="00FB6D73" w:rsidP="003C54B9">
      <w:pPr>
        <w:jc w:val="center"/>
        <w:rPr>
          <w:b/>
          <w:bCs/>
          <w:sz w:val="48"/>
          <w:szCs w:val="48"/>
        </w:rPr>
      </w:pPr>
    </w:p>
    <w:p w:rsidR="00CF0EB8" w:rsidRDefault="00CF0EB8" w:rsidP="004B44E7">
      <w:pPr>
        <w:rPr>
          <w:b/>
          <w:bCs/>
          <w:sz w:val="48"/>
          <w:szCs w:val="48"/>
        </w:rPr>
      </w:pPr>
    </w:p>
    <w:p w:rsidR="00CF0EB8" w:rsidRPr="00120878" w:rsidRDefault="00CF0EB8" w:rsidP="00CF0EB8">
      <w:pPr>
        <w:jc w:val="center"/>
        <w:rPr>
          <w:sz w:val="44"/>
          <w:szCs w:val="44"/>
        </w:rPr>
      </w:pPr>
      <w:r w:rsidRPr="00120878">
        <w:rPr>
          <w:sz w:val="44"/>
          <w:szCs w:val="44"/>
        </w:rPr>
        <w:t>Inscriptions en Master 2019</w:t>
      </w:r>
    </w:p>
    <w:p w:rsidR="00CF0EB8" w:rsidRDefault="00CF0EB8" w:rsidP="00CF0EB8">
      <w:pPr>
        <w:rPr>
          <w:sz w:val="32"/>
          <w:szCs w:val="32"/>
        </w:rPr>
      </w:pPr>
    </w:p>
    <w:p w:rsidR="00CF0EB8" w:rsidRDefault="00CF0EB8" w:rsidP="00CF0EB8">
      <w:pPr>
        <w:rPr>
          <w:sz w:val="32"/>
          <w:szCs w:val="32"/>
        </w:rPr>
      </w:pPr>
    </w:p>
    <w:p w:rsidR="00CF0EB8" w:rsidRDefault="00CF0EB8" w:rsidP="00CF0EB8">
      <w:pPr>
        <w:rPr>
          <w:sz w:val="32"/>
          <w:szCs w:val="32"/>
        </w:rPr>
      </w:pPr>
    </w:p>
    <w:p w:rsidR="00CF0EB8" w:rsidRPr="00CF0EB8" w:rsidRDefault="00CF0EB8" w:rsidP="00CF0EB8">
      <w:pPr>
        <w:spacing w:line="276" w:lineRule="auto"/>
        <w:jc w:val="both"/>
        <w:rPr>
          <w:sz w:val="36"/>
          <w:szCs w:val="36"/>
        </w:rPr>
      </w:pPr>
      <w:r w:rsidRPr="00CF0EB8">
        <w:rPr>
          <w:sz w:val="36"/>
          <w:szCs w:val="36"/>
        </w:rPr>
        <w:t>Tous les étudiants titulaires de diplôme de licence 2019 sont tenus de remplir la fiche de vœux ci-jointe pour inscription en Master première année au titre de l’</w:t>
      </w:r>
      <w:r w:rsidR="00E75728">
        <w:rPr>
          <w:sz w:val="36"/>
          <w:szCs w:val="36"/>
        </w:rPr>
        <w:t>année 2019-2020, a</w:t>
      </w:r>
      <w:r w:rsidRPr="00CF0EB8">
        <w:rPr>
          <w:sz w:val="36"/>
          <w:szCs w:val="36"/>
        </w:rPr>
        <w:t>fin de permettre à l’administration de procéder à la réaffectation des étudiants dans les différentes spécialités.</w:t>
      </w:r>
    </w:p>
    <w:p w:rsidR="00CF0EB8" w:rsidRDefault="00CF0EB8" w:rsidP="00CF0EB8">
      <w:pPr>
        <w:spacing w:line="276" w:lineRule="auto"/>
        <w:jc w:val="both"/>
        <w:rPr>
          <w:sz w:val="36"/>
          <w:szCs w:val="36"/>
        </w:rPr>
      </w:pPr>
    </w:p>
    <w:p w:rsidR="00FB0C4E" w:rsidRDefault="00FB0C4E" w:rsidP="00CF0EB8">
      <w:pPr>
        <w:jc w:val="center"/>
      </w:pPr>
    </w:p>
    <w:p w:rsidR="00D25B7F" w:rsidRPr="00A218BD" w:rsidRDefault="00D25B7F" w:rsidP="00D25B7F">
      <w:pPr>
        <w:shd w:val="clear" w:color="auto" w:fill="FFFFFF"/>
        <w:spacing w:after="102"/>
        <w:rPr>
          <w:rFonts w:ascii="Arial" w:hAnsi="Arial" w:cs="Arial"/>
          <w:sz w:val="28"/>
          <w:szCs w:val="28"/>
        </w:rPr>
      </w:pPr>
      <w:r w:rsidRPr="00D25B7F">
        <w:rPr>
          <w:rFonts w:ascii="Arial" w:hAnsi="Arial" w:cs="Arial"/>
          <w:b/>
          <w:bCs/>
          <w:sz w:val="28"/>
          <w:szCs w:val="28"/>
        </w:rPr>
        <w:t>Procédure à suivre :</w:t>
      </w:r>
    </w:p>
    <w:p w:rsidR="00D25B7F" w:rsidRPr="004B44E7" w:rsidRDefault="00D25B7F" w:rsidP="00D25B7F">
      <w:pPr>
        <w:numPr>
          <w:ilvl w:val="0"/>
          <w:numId w:val="3"/>
        </w:numPr>
        <w:shd w:val="clear" w:color="auto" w:fill="FFFFFF"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 w:rsidRPr="00A218BD">
        <w:rPr>
          <w:rFonts w:asciiTheme="majorBidi" w:hAnsiTheme="majorBidi" w:cstheme="majorBidi"/>
          <w:sz w:val="28"/>
          <w:szCs w:val="28"/>
        </w:rPr>
        <w:t>Télécharger « la Fiche de vœux </w:t>
      </w:r>
      <w:r w:rsidRPr="004B44E7">
        <w:rPr>
          <w:rFonts w:asciiTheme="majorBidi" w:hAnsiTheme="majorBidi" w:cstheme="majorBidi"/>
          <w:b/>
          <w:bCs/>
          <w:sz w:val="28"/>
          <w:szCs w:val="28"/>
        </w:rPr>
        <w:t>Licence vers M1 »</w:t>
      </w:r>
      <w:r w:rsidRPr="00A218BD">
        <w:rPr>
          <w:rFonts w:asciiTheme="majorBidi" w:hAnsiTheme="majorBidi" w:cstheme="majorBidi"/>
          <w:sz w:val="28"/>
          <w:szCs w:val="28"/>
        </w:rPr>
        <w:t> </w:t>
      </w:r>
      <w:r w:rsidRPr="004B44E7">
        <w:rPr>
          <w:rFonts w:asciiTheme="majorBidi" w:hAnsiTheme="majorBidi" w:cstheme="majorBidi"/>
          <w:sz w:val="28"/>
          <w:szCs w:val="28"/>
        </w:rPr>
        <w:t xml:space="preserve">via le site de la faculté  </w:t>
      </w:r>
      <w:hyperlink r:id="rId7" w:history="1">
        <w:r w:rsidRPr="004B44E7">
          <w:rPr>
            <w:rStyle w:val="Lienhypertexte"/>
            <w:rFonts w:asciiTheme="majorBidi" w:hAnsiTheme="majorBidi" w:cstheme="majorBidi"/>
            <w:color w:val="auto"/>
            <w:sz w:val="28"/>
            <w:szCs w:val="28"/>
          </w:rPr>
          <w:t>https://fsi.univ-boumerdes.dz/</w:t>
        </w:r>
      </w:hyperlink>
      <w:r w:rsidRPr="004B44E7">
        <w:rPr>
          <w:rFonts w:asciiTheme="majorBidi" w:hAnsiTheme="majorBidi" w:cstheme="majorBidi"/>
          <w:sz w:val="28"/>
          <w:szCs w:val="28"/>
        </w:rPr>
        <w:t>.</w:t>
      </w:r>
    </w:p>
    <w:p w:rsidR="00D25B7F" w:rsidRPr="004B44E7" w:rsidRDefault="00D25B7F" w:rsidP="00D25B7F">
      <w:pPr>
        <w:numPr>
          <w:ilvl w:val="0"/>
          <w:numId w:val="3"/>
        </w:numPr>
        <w:shd w:val="clear" w:color="auto" w:fill="FFFFFF"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 w:rsidRPr="004B44E7">
        <w:rPr>
          <w:sz w:val="28"/>
          <w:szCs w:val="28"/>
        </w:rPr>
        <w:t>L’étudiant doit choisir les spécialités par ordre de préférence (1</w:t>
      </w:r>
      <w:proofErr w:type="gramStart"/>
      <w:r w:rsidRPr="004B44E7">
        <w:rPr>
          <w:sz w:val="28"/>
          <w:szCs w:val="28"/>
        </w:rPr>
        <w:t>,2,3</w:t>
      </w:r>
      <w:proofErr w:type="gramEnd"/>
      <w:r w:rsidRPr="004B44E7">
        <w:rPr>
          <w:sz w:val="28"/>
          <w:szCs w:val="28"/>
        </w:rPr>
        <w:t>,…..) pour une seule filière (circulaire ministérielle N° 02  du 04 juillet 2019) .</w:t>
      </w:r>
    </w:p>
    <w:p w:rsidR="00D25B7F" w:rsidRPr="004B44E7" w:rsidRDefault="00D25B7F" w:rsidP="00D25B7F">
      <w:pPr>
        <w:numPr>
          <w:ilvl w:val="0"/>
          <w:numId w:val="3"/>
        </w:numPr>
        <w:shd w:val="clear" w:color="auto" w:fill="FFFFFF"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 w:rsidRPr="00A218BD">
        <w:rPr>
          <w:rFonts w:asciiTheme="majorBidi" w:hAnsiTheme="majorBidi" w:cstheme="majorBidi"/>
          <w:sz w:val="28"/>
          <w:szCs w:val="28"/>
        </w:rPr>
        <w:t>Remplir la fiche</w:t>
      </w:r>
      <w:r w:rsidRPr="004B44E7">
        <w:rPr>
          <w:rFonts w:asciiTheme="majorBidi" w:hAnsiTheme="majorBidi" w:cstheme="majorBidi"/>
          <w:sz w:val="28"/>
          <w:szCs w:val="28"/>
        </w:rPr>
        <w:t xml:space="preserve"> et déposer le dossier au vice-d</w:t>
      </w:r>
      <w:r w:rsidRPr="00A218BD">
        <w:rPr>
          <w:rFonts w:asciiTheme="majorBidi" w:hAnsiTheme="majorBidi" w:cstheme="majorBidi"/>
          <w:sz w:val="28"/>
          <w:szCs w:val="28"/>
        </w:rPr>
        <w:t>écanat de pédagogie de la faculté.</w:t>
      </w:r>
    </w:p>
    <w:p w:rsidR="00D25B7F" w:rsidRPr="004B44E7" w:rsidRDefault="00D25B7F" w:rsidP="00D25B7F">
      <w:pPr>
        <w:numPr>
          <w:ilvl w:val="0"/>
          <w:numId w:val="3"/>
        </w:numPr>
        <w:shd w:val="clear" w:color="auto" w:fill="FFFFFF"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 w:rsidRPr="004B44E7">
        <w:rPr>
          <w:rStyle w:val="lev"/>
          <w:rFonts w:asciiTheme="majorBidi" w:hAnsiTheme="majorBidi" w:cstheme="majorBidi"/>
          <w:sz w:val="28"/>
          <w:szCs w:val="28"/>
          <w:shd w:val="clear" w:color="auto" w:fill="FFFFFF"/>
        </w:rPr>
        <w:t>Période</w:t>
      </w:r>
      <w:r w:rsidRPr="004B44E7">
        <w:rPr>
          <w:rFonts w:asciiTheme="majorBidi" w:hAnsiTheme="majorBidi" w:cstheme="majorBidi"/>
          <w:sz w:val="28"/>
          <w:szCs w:val="28"/>
        </w:rPr>
        <w:t xml:space="preserve"> </w:t>
      </w:r>
      <w:r w:rsidRPr="004B44E7">
        <w:rPr>
          <w:rStyle w:val="lev"/>
          <w:rFonts w:asciiTheme="majorBidi" w:hAnsiTheme="majorBidi" w:cstheme="majorBidi"/>
          <w:sz w:val="28"/>
          <w:szCs w:val="28"/>
          <w:shd w:val="clear" w:color="auto" w:fill="FFFFFF"/>
        </w:rPr>
        <w:t>de dépôt : Du 22/09/2019 au 26/09/2019.</w:t>
      </w:r>
    </w:p>
    <w:p w:rsidR="00D25B7F" w:rsidRPr="00A218BD" w:rsidRDefault="00D25B7F" w:rsidP="00D25B7F">
      <w:pPr>
        <w:rPr>
          <w:sz w:val="32"/>
          <w:szCs w:val="32"/>
        </w:rPr>
      </w:pPr>
    </w:p>
    <w:p w:rsidR="00FB0C4E" w:rsidRDefault="00FB0C4E" w:rsidP="00FB0C4E"/>
    <w:p w:rsidR="00982186" w:rsidRDefault="00982186" w:rsidP="00FB0C4E"/>
    <w:p w:rsidR="000F1BCF" w:rsidRDefault="000F1BCF" w:rsidP="00FB0C4E"/>
    <w:p w:rsidR="000F1BCF" w:rsidRDefault="000F1BCF" w:rsidP="00FB0C4E"/>
    <w:p w:rsidR="000F1BCF" w:rsidRDefault="000F1BCF" w:rsidP="00FB0C4E"/>
    <w:p w:rsidR="00982186" w:rsidRDefault="00982186" w:rsidP="00FB0C4E"/>
    <w:p w:rsidR="00982186" w:rsidRDefault="00982186" w:rsidP="00FB0C4E"/>
    <w:p w:rsidR="007A408E" w:rsidRPr="009E7648" w:rsidRDefault="007A408E" w:rsidP="004B44E7">
      <w:pPr>
        <w:rPr>
          <w:rFonts w:ascii="Comic Sans MS" w:hAnsi="Comic Sans MS"/>
          <w:sz w:val="18"/>
          <w:szCs w:val="18"/>
        </w:rPr>
      </w:pPr>
    </w:p>
    <w:sectPr w:rsidR="007A408E" w:rsidRPr="009E7648" w:rsidSect="00FB0C4E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5537F"/>
    <w:multiLevelType w:val="multilevel"/>
    <w:tmpl w:val="ECDAF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342CF2"/>
    <w:multiLevelType w:val="hybridMultilevel"/>
    <w:tmpl w:val="7610ABA8"/>
    <w:lvl w:ilvl="0" w:tplc="040C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73979CC"/>
    <w:multiLevelType w:val="hybridMultilevel"/>
    <w:tmpl w:val="AAF85AB2"/>
    <w:lvl w:ilvl="0" w:tplc="634AA738">
      <w:numFmt w:val="bullet"/>
      <w:lvlText w:val="-"/>
      <w:lvlJc w:val="left"/>
      <w:pPr>
        <w:tabs>
          <w:tab w:val="num" w:pos="1215"/>
        </w:tabs>
        <w:ind w:left="1215" w:hanging="360"/>
      </w:pPr>
      <w:rPr>
        <w:rFonts w:ascii="Monotype Corsiva" w:eastAsia="Times New Roman" w:hAnsi="Monotype Corsiva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935"/>
        </w:tabs>
        <w:ind w:left="19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655"/>
        </w:tabs>
        <w:ind w:left="26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375"/>
        </w:tabs>
        <w:ind w:left="33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095"/>
        </w:tabs>
        <w:ind w:left="40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15"/>
        </w:tabs>
        <w:ind w:left="48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535"/>
        </w:tabs>
        <w:ind w:left="55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255"/>
        </w:tabs>
        <w:ind w:left="62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975"/>
        </w:tabs>
        <w:ind w:left="697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>
    <w:applyBreakingRules/>
  </w:compat>
  <w:rsids>
    <w:rsidRoot w:val="002F10A9"/>
    <w:rsid w:val="00002DF1"/>
    <w:rsid w:val="00003D8F"/>
    <w:rsid w:val="00004355"/>
    <w:rsid w:val="00006FA6"/>
    <w:rsid w:val="000079BF"/>
    <w:rsid w:val="0001407B"/>
    <w:rsid w:val="000333B3"/>
    <w:rsid w:val="000366A4"/>
    <w:rsid w:val="000426AA"/>
    <w:rsid w:val="000432DE"/>
    <w:rsid w:val="00044785"/>
    <w:rsid w:val="00045DFF"/>
    <w:rsid w:val="00070AC4"/>
    <w:rsid w:val="0008658A"/>
    <w:rsid w:val="00090C0F"/>
    <w:rsid w:val="000933E7"/>
    <w:rsid w:val="000B0C7A"/>
    <w:rsid w:val="000B113A"/>
    <w:rsid w:val="000B1589"/>
    <w:rsid w:val="000C0E1F"/>
    <w:rsid w:val="000C2461"/>
    <w:rsid w:val="000C5A93"/>
    <w:rsid w:val="000D15E2"/>
    <w:rsid w:val="000D2F27"/>
    <w:rsid w:val="000E4C5B"/>
    <w:rsid w:val="000F010A"/>
    <w:rsid w:val="000F1BCF"/>
    <w:rsid w:val="000F1D9F"/>
    <w:rsid w:val="000F50D6"/>
    <w:rsid w:val="0010012A"/>
    <w:rsid w:val="0010423D"/>
    <w:rsid w:val="001050A2"/>
    <w:rsid w:val="001056D9"/>
    <w:rsid w:val="0010574D"/>
    <w:rsid w:val="00110A00"/>
    <w:rsid w:val="00113A19"/>
    <w:rsid w:val="00115FED"/>
    <w:rsid w:val="001251C4"/>
    <w:rsid w:val="001251FD"/>
    <w:rsid w:val="001271BA"/>
    <w:rsid w:val="00134CCD"/>
    <w:rsid w:val="0013713A"/>
    <w:rsid w:val="001425EE"/>
    <w:rsid w:val="00146214"/>
    <w:rsid w:val="00146A93"/>
    <w:rsid w:val="00151D9B"/>
    <w:rsid w:val="00151EC9"/>
    <w:rsid w:val="00152D1E"/>
    <w:rsid w:val="00154135"/>
    <w:rsid w:val="00155587"/>
    <w:rsid w:val="001628E4"/>
    <w:rsid w:val="00163330"/>
    <w:rsid w:val="0016693A"/>
    <w:rsid w:val="00184FA4"/>
    <w:rsid w:val="00185E38"/>
    <w:rsid w:val="0019782B"/>
    <w:rsid w:val="001A4708"/>
    <w:rsid w:val="001A4E98"/>
    <w:rsid w:val="001B0043"/>
    <w:rsid w:val="001B558E"/>
    <w:rsid w:val="001C071F"/>
    <w:rsid w:val="001C6CE2"/>
    <w:rsid w:val="001E0E6D"/>
    <w:rsid w:val="001E75BB"/>
    <w:rsid w:val="001F0D8C"/>
    <w:rsid w:val="001F441D"/>
    <w:rsid w:val="001F7AB4"/>
    <w:rsid w:val="00222AD1"/>
    <w:rsid w:val="002349A7"/>
    <w:rsid w:val="00236D37"/>
    <w:rsid w:val="002376FB"/>
    <w:rsid w:val="00243395"/>
    <w:rsid w:val="00246E86"/>
    <w:rsid w:val="00251CF7"/>
    <w:rsid w:val="00253D28"/>
    <w:rsid w:val="00257664"/>
    <w:rsid w:val="0025774C"/>
    <w:rsid w:val="00257B57"/>
    <w:rsid w:val="00264472"/>
    <w:rsid w:val="00265484"/>
    <w:rsid w:val="00271810"/>
    <w:rsid w:val="00275475"/>
    <w:rsid w:val="00280F80"/>
    <w:rsid w:val="002844F4"/>
    <w:rsid w:val="00294216"/>
    <w:rsid w:val="002942BB"/>
    <w:rsid w:val="00294AFB"/>
    <w:rsid w:val="00295DA3"/>
    <w:rsid w:val="002A70F5"/>
    <w:rsid w:val="002B339D"/>
    <w:rsid w:val="002B4AB3"/>
    <w:rsid w:val="002B5597"/>
    <w:rsid w:val="002C3C9B"/>
    <w:rsid w:val="002C435E"/>
    <w:rsid w:val="002C668D"/>
    <w:rsid w:val="002D15CF"/>
    <w:rsid w:val="002D1C62"/>
    <w:rsid w:val="002D233C"/>
    <w:rsid w:val="002D3F08"/>
    <w:rsid w:val="002D5896"/>
    <w:rsid w:val="002E6E0E"/>
    <w:rsid w:val="002E7B59"/>
    <w:rsid w:val="002F10A9"/>
    <w:rsid w:val="002F1F70"/>
    <w:rsid w:val="002F4624"/>
    <w:rsid w:val="00303749"/>
    <w:rsid w:val="00320494"/>
    <w:rsid w:val="0032555E"/>
    <w:rsid w:val="00330095"/>
    <w:rsid w:val="00334966"/>
    <w:rsid w:val="003359B3"/>
    <w:rsid w:val="00337F93"/>
    <w:rsid w:val="00347894"/>
    <w:rsid w:val="003516C3"/>
    <w:rsid w:val="003611AA"/>
    <w:rsid w:val="003642BA"/>
    <w:rsid w:val="00365343"/>
    <w:rsid w:val="00370057"/>
    <w:rsid w:val="003703E4"/>
    <w:rsid w:val="00371F9F"/>
    <w:rsid w:val="00377C93"/>
    <w:rsid w:val="00380F59"/>
    <w:rsid w:val="003815DD"/>
    <w:rsid w:val="00381739"/>
    <w:rsid w:val="00381AB0"/>
    <w:rsid w:val="003834B1"/>
    <w:rsid w:val="00384AA9"/>
    <w:rsid w:val="00387145"/>
    <w:rsid w:val="003944F6"/>
    <w:rsid w:val="003A18FE"/>
    <w:rsid w:val="003A3B17"/>
    <w:rsid w:val="003A54E0"/>
    <w:rsid w:val="003A6FCE"/>
    <w:rsid w:val="003A7C21"/>
    <w:rsid w:val="003B3BBC"/>
    <w:rsid w:val="003B52E9"/>
    <w:rsid w:val="003B61D7"/>
    <w:rsid w:val="003C095C"/>
    <w:rsid w:val="003C54B9"/>
    <w:rsid w:val="003D14D0"/>
    <w:rsid w:val="003D1A74"/>
    <w:rsid w:val="003E2C85"/>
    <w:rsid w:val="003E2CC0"/>
    <w:rsid w:val="003E6261"/>
    <w:rsid w:val="003F1357"/>
    <w:rsid w:val="00405615"/>
    <w:rsid w:val="004063E9"/>
    <w:rsid w:val="00410163"/>
    <w:rsid w:val="004163F9"/>
    <w:rsid w:val="00422D1D"/>
    <w:rsid w:val="0043427B"/>
    <w:rsid w:val="00441977"/>
    <w:rsid w:val="004455EF"/>
    <w:rsid w:val="00452FB1"/>
    <w:rsid w:val="004570FF"/>
    <w:rsid w:val="00475EA5"/>
    <w:rsid w:val="0048629F"/>
    <w:rsid w:val="00486D9D"/>
    <w:rsid w:val="004A6CF2"/>
    <w:rsid w:val="004A7B14"/>
    <w:rsid w:val="004B031E"/>
    <w:rsid w:val="004B44E7"/>
    <w:rsid w:val="004B5509"/>
    <w:rsid w:val="004B6B79"/>
    <w:rsid w:val="004C0B46"/>
    <w:rsid w:val="004C22FC"/>
    <w:rsid w:val="004C568E"/>
    <w:rsid w:val="004C6CB7"/>
    <w:rsid w:val="004D08C1"/>
    <w:rsid w:val="004D5AA2"/>
    <w:rsid w:val="004D7809"/>
    <w:rsid w:val="004E5A85"/>
    <w:rsid w:val="004E60DC"/>
    <w:rsid w:val="004F14C1"/>
    <w:rsid w:val="004F2876"/>
    <w:rsid w:val="00502D7D"/>
    <w:rsid w:val="00505F15"/>
    <w:rsid w:val="00513B0A"/>
    <w:rsid w:val="00516453"/>
    <w:rsid w:val="00531045"/>
    <w:rsid w:val="005327D3"/>
    <w:rsid w:val="00534FC4"/>
    <w:rsid w:val="00536786"/>
    <w:rsid w:val="0054026F"/>
    <w:rsid w:val="00540BB3"/>
    <w:rsid w:val="005424AD"/>
    <w:rsid w:val="00555931"/>
    <w:rsid w:val="00557F24"/>
    <w:rsid w:val="0057497F"/>
    <w:rsid w:val="00575B4E"/>
    <w:rsid w:val="00576459"/>
    <w:rsid w:val="005773E2"/>
    <w:rsid w:val="00577458"/>
    <w:rsid w:val="00584EB2"/>
    <w:rsid w:val="00586C04"/>
    <w:rsid w:val="00587788"/>
    <w:rsid w:val="0058790F"/>
    <w:rsid w:val="00590F05"/>
    <w:rsid w:val="005932D1"/>
    <w:rsid w:val="005958A5"/>
    <w:rsid w:val="005A0CD6"/>
    <w:rsid w:val="005A71D9"/>
    <w:rsid w:val="005B5C02"/>
    <w:rsid w:val="005C02BB"/>
    <w:rsid w:val="005C31F2"/>
    <w:rsid w:val="005C4A0F"/>
    <w:rsid w:val="005D27C1"/>
    <w:rsid w:val="005D5C21"/>
    <w:rsid w:val="005E1699"/>
    <w:rsid w:val="005E2960"/>
    <w:rsid w:val="005E49CB"/>
    <w:rsid w:val="005F5C37"/>
    <w:rsid w:val="00606C3F"/>
    <w:rsid w:val="00621BA3"/>
    <w:rsid w:val="00633615"/>
    <w:rsid w:val="006344C5"/>
    <w:rsid w:val="00634538"/>
    <w:rsid w:val="006404E2"/>
    <w:rsid w:val="006543BA"/>
    <w:rsid w:val="006601D7"/>
    <w:rsid w:val="006659AA"/>
    <w:rsid w:val="006701D0"/>
    <w:rsid w:val="00675BE2"/>
    <w:rsid w:val="00676048"/>
    <w:rsid w:val="0068530F"/>
    <w:rsid w:val="00690426"/>
    <w:rsid w:val="00691CDE"/>
    <w:rsid w:val="0069292A"/>
    <w:rsid w:val="00693A30"/>
    <w:rsid w:val="006963C5"/>
    <w:rsid w:val="006A1229"/>
    <w:rsid w:val="006A2154"/>
    <w:rsid w:val="006B1937"/>
    <w:rsid w:val="006C1121"/>
    <w:rsid w:val="006C262D"/>
    <w:rsid w:val="006C4ADB"/>
    <w:rsid w:val="006D0C27"/>
    <w:rsid w:val="006D2B4A"/>
    <w:rsid w:val="006D3495"/>
    <w:rsid w:val="006D36AA"/>
    <w:rsid w:val="006D57C7"/>
    <w:rsid w:val="006E5D43"/>
    <w:rsid w:val="006E6369"/>
    <w:rsid w:val="006F10F0"/>
    <w:rsid w:val="007016F7"/>
    <w:rsid w:val="00705031"/>
    <w:rsid w:val="00706A88"/>
    <w:rsid w:val="00707A85"/>
    <w:rsid w:val="00722804"/>
    <w:rsid w:val="0073186F"/>
    <w:rsid w:val="00731B61"/>
    <w:rsid w:val="00737536"/>
    <w:rsid w:val="00741BCD"/>
    <w:rsid w:val="007432EF"/>
    <w:rsid w:val="00751468"/>
    <w:rsid w:val="007518C4"/>
    <w:rsid w:val="00761140"/>
    <w:rsid w:val="007700FE"/>
    <w:rsid w:val="00777BF5"/>
    <w:rsid w:val="00780FF3"/>
    <w:rsid w:val="007839C9"/>
    <w:rsid w:val="00793605"/>
    <w:rsid w:val="00794852"/>
    <w:rsid w:val="00794CE9"/>
    <w:rsid w:val="0079730C"/>
    <w:rsid w:val="007A408E"/>
    <w:rsid w:val="007A4EED"/>
    <w:rsid w:val="007B2E2E"/>
    <w:rsid w:val="007B4478"/>
    <w:rsid w:val="007B5F0B"/>
    <w:rsid w:val="007B6D28"/>
    <w:rsid w:val="007C0691"/>
    <w:rsid w:val="007C198C"/>
    <w:rsid w:val="007C1FBF"/>
    <w:rsid w:val="007D1B10"/>
    <w:rsid w:val="007D525F"/>
    <w:rsid w:val="007D699E"/>
    <w:rsid w:val="007E754A"/>
    <w:rsid w:val="007F5E60"/>
    <w:rsid w:val="007F6001"/>
    <w:rsid w:val="00802FEA"/>
    <w:rsid w:val="00811894"/>
    <w:rsid w:val="00815063"/>
    <w:rsid w:val="0081535E"/>
    <w:rsid w:val="00820F7F"/>
    <w:rsid w:val="00822110"/>
    <w:rsid w:val="00833434"/>
    <w:rsid w:val="00840285"/>
    <w:rsid w:val="00843EBF"/>
    <w:rsid w:val="00846E14"/>
    <w:rsid w:val="00847777"/>
    <w:rsid w:val="008511EA"/>
    <w:rsid w:val="00857197"/>
    <w:rsid w:val="00883560"/>
    <w:rsid w:val="00887788"/>
    <w:rsid w:val="008937BB"/>
    <w:rsid w:val="008A5BBC"/>
    <w:rsid w:val="008A5E12"/>
    <w:rsid w:val="008A7300"/>
    <w:rsid w:val="008B0C16"/>
    <w:rsid w:val="008B2968"/>
    <w:rsid w:val="008B659E"/>
    <w:rsid w:val="008C4813"/>
    <w:rsid w:val="008C59C4"/>
    <w:rsid w:val="008D04CF"/>
    <w:rsid w:val="008D25B9"/>
    <w:rsid w:val="008D26BA"/>
    <w:rsid w:val="008D6B67"/>
    <w:rsid w:val="008E03E4"/>
    <w:rsid w:val="008E1D14"/>
    <w:rsid w:val="008E2151"/>
    <w:rsid w:val="008E3186"/>
    <w:rsid w:val="008E46CF"/>
    <w:rsid w:val="008F7391"/>
    <w:rsid w:val="00905CA0"/>
    <w:rsid w:val="009112DF"/>
    <w:rsid w:val="00915301"/>
    <w:rsid w:val="00916FC9"/>
    <w:rsid w:val="009178A8"/>
    <w:rsid w:val="009247FF"/>
    <w:rsid w:val="00931B81"/>
    <w:rsid w:val="00942DE9"/>
    <w:rsid w:val="0094585C"/>
    <w:rsid w:val="00945BDB"/>
    <w:rsid w:val="00951BC2"/>
    <w:rsid w:val="009523FA"/>
    <w:rsid w:val="00955801"/>
    <w:rsid w:val="009624EB"/>
    <w:rsid w:val="00963C64"/>
    <w:rsid w:val="00966F55"/>
    <w:rsid w:val="00967EAF"/>
    <w:rsid w:val="00971D93"/>
    <w:rsid w:val="00973EB6"/>
    <w:rsid w:val="00982186"/>
    <w:rsid w:val="00984E2D"/>
    <w:rsid w:val="009857EE"/>
    <w:rsid w:val="00991048"/>
    <w:rsid w:val="009955C6"/>
    <w:rsid w:val="009958B2"/>
    <w:rsid w:val="009B02DD"/>
    <w:rsid w:val="009B1480"/>
    <w:rsid w:val="009B7A97"/>
    <w:rsid w:val="009C4E71"/>
    <w:rsid w:val="009D0461"/>
    <w:rsid w:val="009D63FA"/>
    <w:rsid w:val="009E5CC7"/>
    <w:rsid w:val="009E7648"/>
    <w:rsid w:val="009F5FE5"/>
    <w:rsid w:val="009F70FC"/>
    <w:rsid w:val="00A02C6E"/>
    <w:rsid w:val="00A06766"/>
    <w:rsid w:val="00A122AF"/>
    <w:rsid w:val="00A163B3"/>
    <w:rsid w:val="00A2005C"/>
    <w:rsid w:val="00A21E43"/>
    <w:rsid w:val="00A2245F"/>
    <w:rsid w:val="00A22515"/>
    <w:rsid w:val="00A24CEB"/>
    <w:rsid w:val="00A25736"/>
    <w:rsid w:val="00A266D4"/>
    <w:rsid w:val="00A2721B"/>
    <w:rsid w:val="00A334F2"/>
    <w:rsid w:val="00A44FC3"/>
    <w:rsid w:val="00A468E7"/>
    <w:rsid w:val="00A5414B"/>
    <w:rsid w:val="00A5778B"/>
    <w:rsid w:val="00A62665"/>
    <w:rsid w:val="00A65C9C"/>
    <w:rsid w:val="00A73A3A"/>
    <w:rsid w:val="00A74243"/>
    <w:rsid w:val="00A857E7"/>
    <w:rsid w:val="00AA49C7"/>
    <w:rsid w:val="00AA4DA1"/>
    <w:rsid w:val="00AB2FBB"/>
    <w:rsid w:val="00AC0C0E"/>
    <w:rsid w:val="00AC28F7"/>
    <w:rsid w:val="00AC567E"/>
    <w:rsid w:val="00AC6049"/>
    <w:rsid w:val="00AD27FC"/>
    <w:rsid w:val="00AD7A10"/>
    <w:rsid w:val="00AE5A97"/>
    <w:rsid w:val="00AE755A"/>
    <w:rsid w:val="00AF0483"/>
    <w:rsid w:val="00AF7955"/>
    <w:rsid w:val="00B062DB"/>
    <w:rsid w:val="00B06617"/>
    <w:rsid w:val="00B12B32"/>
    <w:rsid w:val="00B12EBE"/>
    <w:rsid w:val="00B15085"/>
    <w:rsid w:val="00B200FF"/>
    <w:rsid w:val="00B22590"/>
    <w:rsid w:val="00B22D96"/>
    <w:rsid w:val="00B347B9"/>
    <w:rsid w:val="00B3525A"/>
    <w:rsid w:val="00B366A1"/>
    <w:rsid w:val="00B36951"/>
    <w:rsid w:val="00B70A36"/>
    <w:rsid w:val="00B72C1F"/>
    <w:rsid w:val="00B740EF"/>
    <w:rsid w:val="00B74156"/>
    <w:rsid w:val="00B839FA"/>
    <w:rsid w:val="00B84497"/>
    <w:rsid w:val="00B87B01"/>
    <w:rsid w:val="00BA61FF"/>
    <w:rsid w:val="00BA73CB"/>
    <w:rsid w:val="00BB0C39"/>
    <w:rsid w:val="00BC0392"/>
    <w:rsid w:val="00BC2C4D"/>
    <w:rsid w:val="00BC4108"/>
    <w:rsid w:val="00BC70F7"/>
    <w:rsid w:val="00BF11B2"/>
    <w:rsid w:val="00BF208C"/>
    <w:rsid w:val="00BF5C27"/>
    <w:rsid w:val="00BF7259"/>
    <w:rsid w:val="00C05D09"/>
    <w:rsid w:val="00C1342F"/>
    <w:rsid w:val="00C15766"/>
    <w:rsid w:val="00C2187E"/>
    <w:rsid w:val="00C21C3B"/>
    <w:rsid w:val="00C25BED"/>
    <w:rsid w:val="00C373F0"/>
    <w:rsid w:val="00C4519B"/>
    <w:rsid w:val="00C465FA"/>
    <w:rsid w:val="00C51595"/>
    <w:rsid w:val="00C56181"/>
    <w:rsid w:val="00C578E7"/>
    <w:rsid w:val="00C84DDC"/>
    <w:rsid w:val="00CA42C0"/>
    <w:rsid w:val="00CA50C9"/>
    <w:rsid w:val="00CB1938"/>
    <w:rsid w:val="00CB322F"/>
    <w:rsid w:val="00CB3C3A"/>
    <w:rsid w:val="00CD1E79"/>
    <w:rsid w:val="00CD2AB7"/>
    <w:rsid w:val="00CD2BCF"/>
    <w:rsid w:val="00CD5815"/>
    <w:rsid w:val="00CE0E9F"/>
    <w:rsid w:val="00CE19B0"/>
    <w:rsid w:val="00CE3BDF"/>
    <w:rsid w:val="00CF0EB8"/>
    <w:rsid w:val="00CF397D"/>
    <w:rsid w:val="00D035C7"/>
    <w:rsid w:val="00D04422"/>
    <w:rsid w:val="00D14190"/>
    <w:rsid w:val="00D1683D"/>
    <w:rsid w:val="00D24865"/>
    <w:rsid w:val="00D25538"/>
    <w:rsid w:val="00D25B7F"/>
    <w:rsid w:val="00D26D2C"/>
    <w:rsid w:val="00D2765B"/>
    <w:rsid w:val="00D307C5"/>
    <w:rsid w:val="00D30DA2"/>
    <w:rsid w:val="00D313CF"/>
    <w:rsid w:val="00D33E2B"/>
    <w:rsid w:val="00D40082"/>
    <w:rsid w:val="00D439BF"/>
    <w:rsid w:val="00D5088D"/>
    <w:rsid w:val="00D5169D"/>
    <w:rsid w:val="00D52E9D"/>
    <w:rsid w:val="00D5715B"/>
    <w:rsid w:val="00D57D27"/>
    <w:rsid w:val="00D61E19"/>
    <w:rsid w:val="00D61E68"/>
    <w:rsid w:val="00D62376"/>
    <w:rsid w:val="00D7635A"/>
    <w:rsid w:val="00D80AA8"/>
    <w:rsid w:val="00D81F83"/>
    <w:rsid w:val="00D82CE0"/>
    <w:rsid w:val="00D924BC"/>
    <w:rsid w:val="00DB0BF2"/>
    <w:rsid w:val="00DB11F8"/>
    <w:rsid w:val="00DC12AC"/>
    <w:rsid w:val="00DC394D"/>
    <w:rsid w:val="00DD30AE"/>
    <w:rsid w:val="00DD4B71"/>
    <w:rsid w:val="00DD6EBC"/>
    <w:rsid w:val="00DE1B03"/>
    <w:rsid w:val="00DE64E7"/>
    <w:rsid w:val="00DF0A6D"/>
    <w:rsid w:val="00DF346D"/>
    <w:rsid w:val="00DF563E"/>
    <w:rsid w:val="00DF740F"/>
    <w:rsid w:val="00E001F0"/>
    <w:rsid w:val="00E020AA"/>
    <w:rsid w:val="00E15979"/>
    <w:rsid w:val="00E1627E"/>
    <w:rsid w:val="00E176B4"/>
    <w:rsid w:val="00E22F29"/>
    <w:rsid w:val="00E26F18"/>
    <w:rsid w:val="00E31EB7"/>
    <w:rsid w:val="00E432B1"/>
    <w:rsid w:val="00E45FCC"/>
    <w:rsid w:val="00E47DAE"/>
    <w:rsid w:val="00E50F7A"/>
    <w:rsid w:val="00E552C6"/>
    <w:rsid w:val="00E60516"/>
    <w:rsid w:val="00E6081C"/>
    <w:rsid w:val="00E60A88"/>
    <w:rsid w:val="00E638E7"/>
    <w:rsid w:val="00E6660A"/>
    <w:rsid w:val="00E739A6"/>
    <w:rsid w:val="00E75728"/>
    <w:rsid w:val="00E8406F"/>
    <w:rsid w:val="00E85BC6"/>
    <w:rsid w:val="00E87060"/>
    <w:rsid w:val="00E9070D"/>
    <w:rsid w:val="00E93832"/>
    <w:rsid w:val="00E94D99"/>
    <w:rsid w:val="00EB0181"/>
    <w:rsid w:val="00EB180A"/>
    <w:rsid w:val="00EB53B4"/>
    <w:rsid w:val="00EC0727"/>
    <w:rsid w:val="00EC09D3"/>
    <w:rsid w:val="00EC318D"/>
    <w:rsid w:val="00EC46AB"/>
    <w:rsid w:val="00ED388A"/>
    <w:rsid w:val="00EE65BB"/>
    <w:rsid w:val="00EF1A62"/>
    <w:rsid w:val="00EF5E67"/>
    <w:rsid w:val="00EF7EF0"/>
    <w:rsid w:val="00F0017F"/>
    <w:rsid w:val="00F0508B"/>
    <w:rsid w:val="00F1456C"/>
    <w:rsid w:val="00F15C92"/>
    <w:rsid w:val="00F253C9"/>
    <w:rsid w:val="00F3349E"/>
    <w:rsid w:val="00F3357D"/>
    <w:rsid w:val="00F3605F"/>
    <w:rsid w:val="00F4450B"/>
    <w:rsid w:val="00F451D8"/>
    <w:rsid w:val="00F51279"/>
    <w:rsid w:val="00F63671"/>
    <w:rsid w:val="00F6638E"/>
    <w:rsid w:val="00F73AB9"/>
    <w:rsid w:val="00F764FE"/>
    <w:rsid w:val="00F867E9"/>
    <w:rsid w:val="00F91FB4"/>
    <w:rsid w:val="00F92901"/>
    <w:rsid w:val="00F969F7"/>
    <w:rsid w:val="00F97855"/>
    <w:rsid w:val="00FA2828"/>
    <w:rsid w:val="00FA3BCF"/>
    <w:rsid w:val="00FB0C4E"/>
    <w:rsid w:val="00FB0F6F"/>
    <w:rsid w:val="00FB6D73"/>
    <w:rsid w:val="00FB6E37"/>
    <w:rsid w:val="00FC1A1E"/>
    <w:rsid w:val="00FC4D5B"/>
    <w:rsid w:val="00FC6395"/>
    <w:rsid w:val="00FC6FB8"/>
    <w:rsid w:val="00FD4FA1"/>
    <w:rsid w:val="00FD5C3A"/>
    <w:rsid w:val="00FE17F1"/>
    <w:rsid w:val="00FE44EA"/>
    <w:rsid w:val="00FF1070"/>
    <w:rsid w:val="00FF3A0B"/>
    <w:rsid w:val="00FF3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F10A9"/>
    <w:rPr>
      <w:sz w:val="24"/>
      <w:szCs w:val="24"/>
    </w:rPr>
  </w:style>
  <w:style w:type="paragraph" w:styleId="Titre1">
    <w:name w:val="heading 1"/>
    <w:basedOn w:val="Normal"/>
    <w:next w:val="Normal"/>
    <w:qFormat/>
    <w:rsid w:val="002F10A9"/>
    <w:pPr>
      <w:keepNext/>
      <w:jc w:val="both"/>
      <w:outlineLvl w:val="0"/>
    </w:pPr>
    <w:rPr>
      <w:b/>
      <w:sz w:val="28"/>
      <w:szCs w:val="20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FB0C4E"/>
    <w:pPr>
      <w:spacing w:before="240" w:after="60"/>
      <w:outlineLvl w:val="5"/>
    </w:pPr>
    <w:rPr>
      <w:rFonts w:ascii="Calibri" w:hAnsi="Calibri" w:cs="Arial"/>
      <w:b/>
      <w:bCs/>
      <w:sz w:val="22"/>
      <w:szCs w:val="22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6Car">
    <w:name w:val="Titre 6 Car"/>
    <w:basedOn w:val="Policepardfaut"/>
    <w:link w:val="Titre6"/>
    <w:semiHidden/>
    <w:rsid w:val="00FB0C4E"/>
    <w:rPr>
      <w:rFonts w:ascii="Calibri" w:eastAsia="Times New Roman" w:hAnsi="Calibri" w:cs="Arial"/>
      <w:b/>
      <w:bCs/>
      <w:sz w:val="22"/>
      <w:szCs w:val="22"/>
    </w:rPr>
  </w:style>
  <w:style w:type="paragraph" w:styleId="Titre">
    <w:name w:val="Title"/>
    <w:basedOn w:val="Normal"/>
    <w:link w:val="TitreCar"/>
    <w:uiPriority w:val="99"/>
    <w:qFormat/>
    <w:rsid w:val="00FB6D73"/>
    <w:pPr>
      <w:jc w:val="center"/>
    </w:pPr>
    <w:rPr>
      <w:rFonts w:cs="Traditional Arabic"/>
      <w:szCs w:val="20"/>
      <w:lang w:eastAsia="en-US"/>
    </w:rPr>
  </w:style>
  <w:style w:type="character" w:customStyle="1" w:styleId="TitreCar">
    <w:name w:val="Titre Car"/>
    <w:basedOn w:val="Policepardfaut"/>
    <w:link w:val="Titre"/>
    <w:uiPriority w:val="99"/>
    <w:rsid w:val="00FB6D73"/>
    <w:rPr>
      <w:rFonts w:cs="Traditional Arabic"/>
      <w:sz w:val="24"/>
      <w:lang w:eastAsia="en-US"/>
    </w:rPr>
  </w:style>
  <w:style w:type="character" w:styleId="lev">
    <w:name w:val="Strong"/>
    <w:basedOn w:val="Policepardfaut"/>
    <w:uiPriority w:val="22"/>
    <w:qFormat/>
    <w:rsid w:val="00E001F0"/>
    <w:rPr>
      <w:b/>
      <w:bCs/>
    </w:rPr>
  </w:style>
  <w:style w:type="character" w:styleId="Lienhypertexte">
    <w:name w:val="Hyperlink"/>
    <w:basedOn w:val="Policepardfaut"/>
    <w:uiPriority w:val="99"/>
    <w:unhideWhenUsed/>
    <w:rsid w:val="00D25B7F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D25B7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46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fsi.univ-boumerdes.dz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DF998-9FA3-43F7-946D-11AB5D409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151</Words>
  <Characters>861</Characters>
  <Application>Microsoft Office Word</Application>
  <DocSecurity>0</DocSecurity>
  <Lines>172</Lines>
  <Paragraphs>101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Ministère de l’Enseignement Supérieur et de la Recherche Scientifique</vt:lpstr>
    </vt:vector>
  </TitlesOfParts>
  <Company>univers Boumerdes</Company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Ministère de l’Enseignement Supérieur et de la Recherche Scientifique</dc:title>
  <dc:creator>Utilisateur</dc:creator>
  <cp:lastModifiedBy>Boureghda</cp:lastModifiedBy>
  <cp:revision>3</cp:revision>
  <cp:lastPrinted>2019-09-18T14:10:00Z</cp:lastPrinted>
  <dcterms:created xsi:type="dcterms:W3CDTF">2019-09-18T11:10:00Z</dcterms:created>
  <dcterms:modified xsi:type="dcterms:W3CDTF">2019-09-18T14:12:00Z</dcterms:modified>
</cp:coreProperties>
</file>